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8787" w14:textId="77777777" w:rsidR="00301C21" w:rsidRPr="00F00FC0" w:rsidRDefault="00301C21" w:rsidP="00301C21">
      <w:pPr>
        <w:spacing w:after="120"/>
        <w:jc w:val="center"/>
        <w:rPr>
          <w:rFonts w:ascii="Arial" w:hAnsi="Arial" w:cs="Arial"/>
          <w:b/>
          <w:bCs/>
          <w:u w:val="single"/>
          <w:lang w:eastAsia="es-ES"/>
        </w:rPr>
      </w:pPr>
      <w:r w:rsidRPr="00F00FC0">
        <w:rPr>
          <w:rFonts w:ascii="Arial" w:hAnsi="Arial" w:cs="Arial"/>
          <w:b/>
          <w:bCs/>
          <w:u w:val="single"/>
          <w:lang w:eastAsia="es-ES"/>
        </w:rPr>
        <w:t>DECLARACIÓ JURADA</w:t>
      </w:r>
    </w:p>
    <w:p w14:paraId="37881BE9" w14:textId="77777777" w:rsidR="00301C21" w:rsidRPr="00F00FC0" w:rsidRDefault="00301C21" w:rsidP="00301C21">
      <w:pPr>
        <w:spacing w:after="120"/>
        <w:jc w:val="both"/>
        <w:rPr>
          <w:rFonts w:ascii="Arial" w:hAnsi="Arial" w:cs="Arial"/>
          <w:lang w:eastAsia="es-ES"/>
        </w:rPr>
      </w:pPr>
    </w:p>
    <w:p w14:paraId="7BA399A0" w14:textId="4860CFDC" w:rsidR="00301C21" w:rsidRPr="00F00FC0" w:rsidRDefault="00301C21" w:rsidP="00301C21">
      <w:pPr>
        <w:spacing w:after="120" w:line="360" w:lineRule="auto"/>
        <w:jc w:val="both"/>
        <w:rPr>
          <w:rFonts w:ascii="Arial" w:hAnsi="Arial" w:cs="Arial"/>
          <w:lang w:eastAsia="es-ES"/>
        </w:rPr>
      </w:pPr>
      <w:r w:rsidRPr="00F00FC0">
        <w:rPr>
          <w:rFonts w:ascii="Arial" w:hAnsi="Arial" w:cs="Arial"/>
          <w:lang w:eastAsia="es-ES"/>
        </w:rPr>
        <w:t xml:space="preserve">Jo,_____________________ amb DNI número ______________ com aspirant del procés de selecció per a </w:t>
      </w:r>
      <w:r>
        <w:rPr>
          <w:rFonts w:ascii="Arial" w:hAnsi="Arial" w:cs="Arial"/>
          <w:lang w:eastAsia="es-ES"/>
        </w:rPr>
        <w:t>la constitució d’una borsa</w:t>
      </w:r>
      <w:r>
        <w:rPr>
          <w:rFonts w:ascii="Arial" w:hAnsi="Arial" w:cs="Arial"/>
          <w:lang w:eastAsia="es-ES"/>
        </w:rPr>
        <w:t xml:space="preserve"> de treball</w:t>
      </w:r>
      <w:r w:rsidRPr="00F00FC0"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b/>
          <w:bCs/>
          <w:lang w:eastAsia="es-ES"/>
        </w:rPr>
        <w:t>d’AUXILIARS DE GESTIÓ ADMINISTRATIVA</w:t>
      </w:r>
      <w:r w:rsidRPr="00F00FC0">
        <w:rPr>
          <w:rFonts w:ascii="Arial" w:hAnsi="Arial" w:cs="Arial"/>
          <w:b/>
          <w:bCs/>
          <w:lang w:eastAsia="es-ES"/>
        </w:rPr>
        <w:t xml:space="preserve">, </w:t>
      </w:r>
      <w:r w:rsidRPr="00F00FC0">
        <w:rPr>
          <w:rFonts w:ascii="Arial" w:hAnsi="Arial" w:cs="Arial"/>
          <w:lang w:eastAsia="es-ES"/>
        </w:rPr>
        <w:t xml:space="preserve">de l’Ajuntament de la Sénia, </w:t>
      </w:r>
      <w:r w:rsidRPr="00F00FC0">
        <w:rPr>
          <w:rFonts w:ascii="Arial" w:hAnsi="Arial" w:cs="Arial"/>
          <w:b/>
          <w:bCs/>
          <w:lang w:eastAsia="es-ES"/>
        </w:rPr>
        <w:t xml:space="preserve">mitjançant sistema </w:t>
      </w:r>
      <w:r>
        <w:rPr>
          <w:rFonts w:ascii="Arial" w:hAnsi="Arial" w:cs="Arial"/>
          <w:b/>
          <w:bCs/>
          <w:lang w:eastAsia="es-ES"/>
        </w:rPr>
        <w:t>de concurs oposició lliure</w:t>
      </w:r>
      <w:r w:rsidRPr="00F00FC0">
        <w:rPr>
          <w:rFonts w:ascii="Arial" w:hAnsi="Arial" w:cs="Arial"/>
          <w:lang w:eastAsia="es-ES"/>
        </w:rPr>
        <w:t xml:space="preserve">, </w:t>
      </w:r>
    </w:p>
    <w:p w14:paraId="4E49831D" w14:textId="77777777" w:rsidR="00301C21" w:rsidRPr="00F00FC0" w:rsidRDefault="00301C21" w:rsidP="00301C21">
      <w:pPr>
        <w:spacing w:before="480" w:after="120"/>
        <w:jc w:val="both"/>
        <w:rPr>
          <w:rFonts w:ascii="Arial" w:hAnsi="Arial" w:cs="Arial"/>
          <w:lang w:eastAsia="es-ES"/>
        </w:rPr>
      </w:pPr>
      <w:r w:rsidRPr="00F00FC0">
        <w:rPr>
          <w:rFonts w:ascii="Arial" w:hAnsi="Arial" w:cs="Arial"/>
          <w:b/>
          <w:bCs/>
          <w:lang w:eastAsia="es-ES"/>
        </w:rPr>
        <w:t>MANIFESTO:</w:t>
      </w:r>
    </w:p>
    <w:p w14:paraId="7537D044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Que conec les bases generals de la convocatòria relatives a les proves de selecció de la plaça referenciada. </w:t>
      </w:r>
    </w:p>
    <w:p w14:paraId="793DADA5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No pateixo cap limitació física o psíquica, ni cap malaltia que sigui incompatible amb el desenvolupament de les funcions a realitzar. </w:t>
      </w:r>
    </w:p>
    <w:p w14:paraId="4E3B9757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No estic inhabilitat/ada per a l'exercici de les funcions públiques ni separat/ada mitjançant expedient disciplinari del servei de cap administració pública. </w:t>
      </w:r>
    </w:p>
    <w:p w14:paraId="5F29BCF2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No he estat condemnat/ada per cap delicte. </w:t>
      </w:r>
    </w:p>
    <w:p w14:paraId="5F426FAC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>Que no estic afectat/da per cap dels motius d’incompatibilitat continguts en la Llei 53/1984, de 26 de desembre, d’incompatibilitats del personal al servei de les administracions públiques, i la Llei 21/1987, de 26 de novembre, d’incompatibilitats del personal al servei de l’Administració de la Generalitat.</w:t>
      </w:r>
    </w:p>
    <w:p w14:paraId="12C2F892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Que em comprometo a prestar jurament o promesa tal com estableix el Decret 359/86, de 4 de desembre, relatiu a l’escala corresponent. </w:t>
      </w:r>
    </w:p>
    <w:p w14:paraId="5CC6BFC5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 xml:space="preserve">Que reuneixo totes i cada una de les condicions exigides en les bases referides, a la data d'expiració del termini de presentació de la instància. </w:t>
      </w:r>
    </w:p>
    <w:p w14:paraId="4FB7D463" w14:textId="77777777" w:rsidR="00301C21" w:rsidRPr="00F4580D" w:rsidRDefault="00301C21" w:rsidP="00301C21">
      <w:pPr>
        <w:pStyle w:val="Prrafodelista"/>
        <w:numPr>
          <w:ilvl w:val="0"/>
          <w:numId w:val="1"/>
        </w:numPr>
        <w:spacing w:after="120" w:line="240" w:lineRule="auto"/>
        <w:ind w:hanging="436"/>
        <w:contextualSpacing w:val="0"/>
        <w:jc w:val="both"/>
        <w:rPr>
          <w:rFonts w:ascii="Arial" w:hAnsi="Arial" w:cs="Arial"/>
        </w:rPr>
      </w:pPr>
      <w:r w:rsidRPr="00F4580D">
        <w:rPr>
          <w:rFonts w:ascii="Arial" w:hAnsi="Arial" w:cs="Arial"/>
        </w:rPr>
        <w:t>Que són certes totes les dades que es consignen en la documentació adjunta.</w:t>
      </w:r>
    </w:p>
    <w:p w14:paraId="5A5BC26A" w14:textId="77777777" w:rsidR="00301C21" w:rsidRPr="00F00FC0" w:rsidRDefault="00301C21" w:rsidP="00301C21">
      <w:pPr>
        <w:spacing w:after="120"/>
        <w:jc w:val="both"/>
        <w:rPr>
          <w:rFonts w:ascii="Arial" w:hAnsi="Arial" w:cs="Arial"/>
          <w:lang w:eastAsia="es-ES"/>
        </w:rPr>
      </w:pPr>
    </w:p>
    <w:p w14:paraId="0D3E3E4B" w14:textId="77777777" w:rsidR="00301C21" w:rsidRPr="00F00FC0" w:rsidRDefault="00301C21" w:rsidP="00301C21">
      <w:pPr>
        <w:spacing w:after="120"/>
        <w:jc w:val="both"/>
        <w:rPr>
          <w:rFonts w:ascii="Arial" w:hAnsi="Arial" w:cs="Arial"/>
          <w:lang w:eastAsia="es-ES"/>
        </w:rPr>
      </w:pPr>
      <w:r w:rsidRPr="00F00FC0">
        <w:rPr>
          <w:rFonts w:ascii="Arial" w:hAnsi="Arial" w:cs="Arial"/>
          <w:lang w:eastAsia="es-ES"/>
        </w:rPr>
        <w:t>La qual cosa es fa constar als efectes escaients i com a declaració jurada,</w:t>
      </w:r>
    </w:p>
    <w:p w14:paraId="27E8784C" w14:textId="77777777" w:rsidR="00301C21" w:rsidRPr="00F00FC0" w:rsidRDefault="00301C21" w:rsidP="00301C21">
      <w:pPr>
        <w:spacing w:after="120"/>
        <w:jc w:val="both"/>
        <w:rPr>
          <w:rFonts w:ascii="Arial" w:hAnsi="Arial" w:cs="Arial"/>
          <w:lang w:eastAsia="es-ES"/>
        </w:rPr>
      </w:pPr>
      <w:r w:rsidRPr="00F00FC0">
        <w:rPr>
          <w:rFonts w:ascii="Arial" w:hAnsi="Arial" w:cs="Arial"/>
          <w:lang w:eastAsia="es-ES"/>
        </w:rPr>
        <w:t xml:space="preserve">Lloc i data: </w:t>
      </w:r>
    </w:p>
    <w:p w14:paraId="1C5BC62A" w14:textId="77777777" w:rsidR="00301C21" w:rsidRPr="00F00FC0" w:rsidRDefault="00301C21" w:rsidP="00301C21">
      <w:pPr>
        <w:spacing w:after="120"/>
        <w:jc w:val="both"/>
        <w:rPr>
          <w:rFonts w:ascii="Arial" w:hAnsi="Arial" w:cs="Arial"/>
          <w:lang w:eastAsia="es-ES"/>
        </w:rPr>
      </w:pPr>
      <w:r w:rsidRPr="00F00FC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08D6" wp14:editId="0635A97A">
                <wp:simplePos x="0" y="0"/>
                <wp:positionH relativeFrom="column">
                  <wp:posOffset>1905</wp:posOffset>
                </wp:positionH>
                <wp:positionV relativeFrom="paragraph">
                  <wp:posOffset>190500</wp:posOffset>
                </wp:positionV>
                <wp:extent cx="2743200" cy="1051560"/>
                <wp:effectExtent l="0" t="0" r="19050" b="15240"/>
                <wp:wrapNone/>
                <wp:docPr id="20291804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7CA0B" w14:textId="77777777" w:rsidR="00301C21" w:rsidRDefault="00301C21" w:rsidP="00301C21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08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15pt;width:3in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" fillcolor="white [3201]" strokeweight=".5pt">
                <v:textbox>
                  <w:txbxContent>
                    <w:p w14:paraId="32B7CA0B" w14:textId="77777777" w:rsidR="00301C21" w:rsidRDefault="00301C21" w:rsidP="00301C21"/>
                  </w:txbxContent>
                </v:textbox>
              </v:shape>
            </w:pict>
          </mc:Fallback>
        </mc:AlternateContent>
      </w:r>
      <w:r w:rsidRPr="00F00FC0">
        <w:rPr>
          <w:rFonts w:ascii="Arial" w:hAnsi="Arial" w:cs="Arial"/>
          <w:lang w:eastAsia="es-ES"/>
        </w:rPr>
        <w:t>Signatura</w:t>
      </w:r>
    </w:p>
    <w:p w14:paraId="66337CE2" w14:textId="77777777" w:rsidR="008338F6" w:rsidRDefault="008338F6"/>
    <w:sectPr w:rsidR="008338F6" w:rsidSect="00301C21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3ED1" w14:textId="77777777" w:rsidR="009E20CD" w:rsidRDefault="009E20CD" w:rsidP="00301C21">
      <w:pPr>
        <w:spacing w:after="0" w:line="240" w:lineRule="auto"/>
      </w:pPr>
      <w:r>
        <w:separator/>
      </w:r>
    </w:p>
  </w:endnote>
  <w:endnote w:type="continuationSeparator" w:id="0">
    <w:p w14:paraId="456A08BD" w14:textId="77777777" w:rsidR="009E20CD" w:rsidRDefault="009E20CD" w:rsidP="0030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9B43" w14:textId="77777777" w:rsidR="009E20CD" w:rsidRDefault="009E20CD" w:rsidP="00301C21">
      <w:pPr>
        <w:spacing w:after="0" w:line="240" w:lineRule="auto"/>
      </w:pPr>
      <w:r>
        <w:separator/>
      </w:r>
    </w:p>
  </w:footnote>
  <w:footnote w:type="continuationSeparator" w:id="0">
    <w:p w14:paraId="250482B4" w14:textId="77777777" w:rsidR="009E20CD" w:rsidRDefault="009E20CD" w:rsidP="0030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EDA4" w14:textId="560DB1CC" w:rsidR="00301C21" w:rsidRDefault="00301C21">
    <w:pPr>
      <w:pStyle w:val="Encabezado"/>
    </w:pPr>
    <w:r>
      <w:rPr>
        <w:noProof/>
      </w:rPr>
      <w:drawing>
        <wp:inline distT="0" distB="0" distL="0" distR="0" wp14:anchorId="666AD365" wp14:editId="6A52FF04">
          <wp:extent cx="2317737" cy="693420"/>
          <wp:effectExtent l="0" t="0" r="6985" b="0"/>
          <wp:docPr id="112122568" name="Imagen 11212256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3" r="-21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337476" cy="69932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36D3"/>
    <w:multiLevelType w:val="hybridMultilevel"/>
    <w:tmpl w:val="0D026136"/>
    <w:lvl w:ilvl="0" w:tplc="4CA6FA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19"/>
    <w:rsid w:val="00061FD8"/>
    <w:rsid w:val="00214C6E"/>
    <w:rsid w:val="002E0E6C"/>
    <w:rsid w:val="00301C21"/>
    <w:rsid w:val="0036734A"/>
    <w:rsid w:val="004A0C98"/>
    <w:rsid w:val="004A3319"/>
    <w:rsid w:val="00694AEF"/>
    <w:rsid w:val="00785B1F"/>
    <w:rsid w:val="008338F6"/>
    <w:rsid w:val="00912C3B"/>
    <w:rsid w:val="00940D9F"/>
    <w:rsid w:val="00945334"/>
    <w:rsid w:val="00996A60"/>
    <w:rsid w:val="009D6CC7"/>
    <w:rsid w:val="009E20CD"/>
    <w:rsid w:val="00AB3B90"/>
    <w:rsid w:val="00B033F0"/>
    <w:rsid w:val="00B52DEF"/>
    <w:rsid w:val="00C34C6B"/>
    <w:rsid w:val="00C6322C"/>
    <w:rsid w:val="00CF2DF4"/>
    <w:rsid w:val="00DE4179"/>
    <w:rsid w:val="00F10D9B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CEC6"/>
  <w15:chartTrackingRefBased/>
  <w15:docId w15:val="{129D3030-FBDB-49E9-8053-8FAF407A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3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3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3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3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33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3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3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3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3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33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33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33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3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33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33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1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C21"/>
  </w:style>
  <w:style w:type="paragraph" w:styleId="Piedepgina">
    <w:name w:val="footer"/>
    <w:basedOn w:val="Normal"/>
    <w:link w:val="PiedepginaCar"/>
    <w:uiPriority w:val="99"/>
    <w:unhideWhenUsed/>
    <w:rsid w:val="00301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Basco Vives</dc:creator>
  <cp:keywords/>
  <dc:description/>
  <cp:lastModifiedBy>Lourdes Basco Vives</cp:lastModifiedBy>
  <cp:revision>2</cp:revision>
  <dcterms:created xsi:type="dcterms:W3CDTF">2026-06-11T05:42:00Z</dcterms:created>
  <dcterms:modified xsi:type="dcterms:W3CDTF">2026-06-11T05:42:00Z</dcterms:modified>
</cp:coreProperties>
</file>